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B" w:rsidRDefault="00D7664B" w:rsidP="007D5D1D">
      <w:pPr>
        <w:spacing w:after="12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4AA6" w:rsidRPr="007D5D1D" w:rsidRDefault="0038326B" w:rsidP="007D5D1D">
      <w:pPr>
        <w:spacing w:after="12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D5D1D">
        <w:rPr>
          <w:rFonts w:ascii="Arial" w:hAnsi="Arial" w:cs="Arial"/>
          <w:b/>
          <w:color w:val="000000" w:themeColor="text1"/>
          <w:sz w:val="20"/>
          <w:szCs w:val="20"/>
        </w:rPr>
        <w:t>Für unser</w:t>
      </w:r>
    </w:p>
    <w:p w:rsidR="007D5D1D" w:rsidRPr="007D5D1D" w:rsidRDefault="00E63EE5" w:rsidP="0038326B">
      <w:pPr>
        <w:spacing w:after="12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937340" cy="1456661"/>
            <wp:effectExtent l="19050" t="0" r="5760" b="0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742" r="-206" b="-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71" cy="145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1D" w:rsidRPr="007D5D1D" w:rsidRDefault="00C67931" w:rsidP="00D12FCB">
      <w:pPr>
        <w:spacing w:after="12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suchen wir ab sofort</w:t>
      </w:r>
      <w:r w:rsidR="00403813">
        <w:rPr>
          <w:rFonts w:ascii="Arial" w:hAnsi="Arial" w:cs="Arial"/>
          <w:b/>
          <w:color w:val="000000" w:themeColor="text1"/>
          <w:sz w:val="20"/>
          <w:szCs w:val="20"/>
        </w:rPr>
        <w:t xml:space="preserve"> oder später</w:t>
      </w:r>
    </w:p>
    <w:p w:rsidR="00403813" w:rsidRDefault="00EB76B1" w:rsidP="00D12FCB">
      <w:pPr>
        <w:spacing w:after="120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eine Erzieher*in </w:t>
      </w:r>
      <w:r w:rsidR="00403813">
        <w:rPr>
          <w:rFonts w:ascii="Arial" w:hAnsi="Arial" w:cs="Arial"/>
          <w:b/>
          <w:color w:val="000000" w:themeColor="text1"/>
          <w:sz w:val="20"/>
          <w:szCs w:val="20"/>
        </w:rPr>
        <w:t>als Gruppenleitung mit ca. 35 Std./ Woche</w:t>
      </w:r>
    </w:p>
    <w:p w:rsidR="00D316EB" w:rsidRDefault="007D5D1D" w:rsidP="00D12FCB">
      <w:pPr>
        <w:spacing w:after="120"/>
        <w:contextualSpacing/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7D5D1D">
        <w:rPr>
          <w:rFonts w:ascii="Arial" w:hAnsi="Arial" w:cs="Arial"/>
          <w:b/>
          <w:color w:val="000000" w:themeColor="text1"/>
          <w:sz w:val="20"/>
          <w:szCs w:val="20"/>
        </w:rPr>
        <w:t>im</w:t>
      </w:r>
      <w:r w:rsidR="0038326B" w:rsidRPr="007D5D1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63EE5">
        <w:rPr>
          <w:rFonts w:ascii="Arial" w:hAnsi="Arial" w:cs="Arial"/>
          <w:b/>
          <w:noProof/>
          <w:color w:val="000000" w:themeColor="text1"/>
          <w:sz w:val="20"/>
          <w:szCs w:val="20"/>
          <w:lang w:eastAsia="de-DE"/>
        </w:rPr>
        <w:drawing>
          <wp:inline distT="0" distB="0" distL="0" distR="0">
            <wp:extent cx="384988" cy="419986"/>
            <wp:effectExtent l="19050" t="0" r="0" b="0"/>
            <wp:docPr id="4" name="Bild 4" descr="C:\Dokumente und Einstellungen\User\Lokale Einstellungen\Temp\Temporäres Verzeichnis 25 für 160524_flyer_montessori.zip\160524_flyer_montessori\haus_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User\Lokale Einstellungen\Temp\Temporäres Verzeichnis 25 für 160524_flyer_montessori.zip\160524_flyer_montessori\haus_r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7" cy="42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EE5" w:rsidRPr="00E63EE5">
        <w:rPr>
          <w:rFonts w:ascii="Arial" w:hAnsi="Arial" w:cs="Arial"/>
          <w:b/>
          <w:color w:val="C00000"/>
          <w:sz w:val="20"/>
          <w:szCs w:val="20"/>
          <w:u w:val="single"/>
        </w:rPr>
        <w:t>KINDERGARTEN</w:t>
      </w:r>
    </w:p>
    <w:p w:rsidR="00D7664B" w:rsidRPr="009C4AA6" w:rsidRDefault="00D7664B" w:rsidP="00D12FCB">
      <w:pPr>
        <w:spacing w:after="120"/>
        <w:contextualSpacing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</w:pPr>
    </w:p>
    <w:p w:rsidR="003B02F3" w:rsidRPr="009C4AA6" w:rsidRDefault="003B02F3" w:rsidP="003B02F3">
      <w:pPr>
        <w:spacing w:after="120"/>
        <w:contextualSpacing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</w:p>
    <w:p w:rsidR="001C62FC" w:rsidRPr="00710646" w:rsidRDefault="001C62FC" w:rsidP="003B02F3">
      <w:pPr>
        <w:spacing w:after="120"/>
        <w:contextualSpacing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710646">
        <w:rPr>
          <w:rFonts w:ascii="Arial" w:hAnsi="Arial" w:cs="Arial"/>
          <w:b/>
          <w:color w:val="E36C0A" w:themeColor="accent6" w:themeShade="BF"/>
          <w:sz w:val="18"/>
          <w:szCs w:val="18"/>
        </w:rPr>
        <w:t>Es erwartet Sie:</w:t>
      </w:r>
    </w:p>
    <w:p w:rsidR="00A25D7F" w:rsidRDefault="003E5A9D" w:rsidP="001C62FC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D5D1D">
        <w:rPr>
          <w:rFonts w:ascii="Arial" w:hAnsi="Arial" w:cs="Arial"/>
          <w:color w:val="000000" w:themeColor="text1"/>
          <w:sz w:val="18"/>
          <w:szCs w:val="18"/>
        </w:rPr>
        <w:t>e</w:t>
      </w:r>
      <w:r w:rsidR="00A25D7F" w:rsidRPr="007D5D1D">
        <w:rPr>
          <w:rFonts w:ascii="Arial" w:hAnsi="Arial" w:cs="Arial"/>
          <w:color w:val="000000" w:themeColor="text1"/>
          <w:sz w:val="18"/>
          <w:szCs w:val="18"/>
        </w:rPr>
        <w:t>in</w:t>
      </w:r>
      <w:r w:rsidR="00024CD1" w:rsidRPr="007D5D1D">
        <w:rPr>
          <w:rFonts w:ascii="Arial" w:hAnsi="Arial" w:cs="Arial"/>
          <w:color w:val="000000" w:themeColor="text1"/>
          <w:sz w:val="18"/>
          <w:szCs w:val="18"/>
        </w:rPr>
        <w:t>e kleine</w:t>
      </w:r>
      <w:r w:rsidR="007D6575" w:rsidRPr="007D5D1D">
        <w:rPr>
          <w:rFonts w:ascii="Arial" w:hAnsi="Arial" w:cs="Arial"/>
          <w:color w:val="000000" w:themeColor="text1"/>
          <w:sz w:val="18"/>
          <w:szCs w:val="18"/>
        </w:rPr>
        <w:t>,</w:t>
      </w:r>
      <w:r w:rsidR="00024CD1" w:rsidRPr="007D5D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D5D1D" w:rsidRPr="007D5D1D">
        <w:rPr>
          <w:rFonts w:ascii="Arial" w:hAnsi="Arial" w:cs="Arial"/>
          <w:color w:val="000000" w:themeColor="text1"/>
          <w:sz w:val="18"/>
          <w:szCs w:val="18"/>
        </w:rPr>
        <w:t xml:space="preserve">gut ausgestattete </w:t>
      </w:r>
      <w:r w:rsidR="00024CD1" w:rsidRPr="007D5D1D">
        <w:rPr>
          <w:rFonts w:ascii="Arial" w:hAnsi="Arial" w:cs="Arial"/>
          <w:color w:val="000000" w:themeColor="text1"/>
          <w:sz w:val="18"/>
          <w:szCs w:val="18"/>
        </w:rPr>
        <w:t>Einrichtung</w:t>
      </w:r>
      <w:r w:rsidR="0038326B" w:rsidRPr="007D5D1D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024CD1" w:rsidRPr="007D5D1D">
        <w:rPr>
          <w:rFonts w:ascii="Arial" w:hAnsi="Arial" w:cs="Arial"/>
          <w:color w:val="000000" w:themeColor="text1"/>
          <w:sz w:val="18"/>
          <w:szCs w:val="18"/>
        </w:rPr>
        <w:t>eine</w:t>
      </w:r>
      <w:r w:rsidR="00A25D7F" w:rsidRPr="007D5D1D">
        <w:rPr>
          <w:rFonts w:ascii="Arial" w:hAnsi="Arial" w:cs="Arial"/>
          <w:color w:val="000000" w:themeColor="text1"/>
          <w:sz w:val="18"/>
          <w:szCs w:val="18"/>
        </w:rPr>
        <w:t xml:space="preserve"> Hort</w:t>
      </w:r>
      <w:r w:rsidR="00024CD1" w:rsidRPr="007D5D1D">
        <w:rPr>
          <w:rFonts w:ascii="Arial" w:hAnsi="Arial" w:cs="Arial"/>
          <w:color w:val="000000" w:themeColor="text1"/>
          <w:sz w:val="18"/>
          <w:szCs w:val="18"/>
        </w:rPr>
        <w:t>-, eine Kindergarten- und eine Krippeng</w:t>
      </w:r>
      <w:r w:rsidR="00A25D7F" w:rsidRPr="007D5D1D">
        <w:rPr>
          <w:rFonts w:ascii="Arial" w:hAnsi="Arial" w:cs="Arial"/>
          <w:color w:val="000000" w:themeColor="text1"/>
          <w:sz w:val="18"/>
          <w:szCs w:val="18"/>
        </w:rPr>
        <w:t>ruppe</w:t>
      </w:r>
      <w:r w:rsidR="0038326B" w:rsidRPr="007D5D1D">
        <w:rPr>
          <w:rFonts w:ascii="Arial" w:hAnsi="Arial" w:cs="Arial"/>
          <w:color w:val="000000" w:themeColor="text1"/>
          <w:sz w:val="18"/>
          <w:szCs w:val="18"/>
        </w:rPr>
        <w:t>)</w:t>
      </w:r>
      <w:r w:rsidR="007D6575" w:rsidRPr="007D5D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326B" w:rsidRPr="007D5D1D">
        <w:rPr>
          <w:rFonts w:ascii="Arial" w:hAnsi="Arial" w:cs="Arial"/>
          <w:color w:val="000000" w:themeColor="text1"/>
          <w:sz w:val="18"/>
          <w:szCs w:val="18"/>
        </w:rPr>
        <w:t xml:space="preserve">mit </w:t>
      </w:r>
      <w:r w:rsidR="007D6575" w:rsidRPr="007D5D1D">
        <w:rPr>
          <w:rFonts w:ascii="Arial" w:hAnsi="Arial" w:cs="Arial"/>
          <w:color w:val="000000" w:themeColor="text1"/>
          <w:sz w:val="18"/>
          <w:szCs w:val="18"/>
        </w:rPr>
        <w:t>insgesamt max. 47 Kindern</w:t>
      </w:r>
    </w:p>
    <w:p w:rsidR="00E63EE5" w:rsidRPr="007D5D1D" w:rsidRDefault="00E63EE5" w:rsidP="001C62FC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eine Gruppe mit 19 Kindern von 3-6 Jahren</w:t>
      </w:r>
    </w:p>
    <w:p w:rsidR="001C62FC" w:rsidRPr="00E63EE5" w:rsidRDefault="00D12FCB" w:rsidP="001C62FC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E63EE5">
        <w:rPr>
          <w:rFonts w:ascii="Arial" w:hAnsi="Arial" w:cs="Arial"/>
          <w:color w:val="000000" w:themeColor="text1"/>
          <w:sz w:val="18"/>
          <w:szCs w:val="18"/>
        </w:rPr>
        <w:t xml:space="preserve">ein </w:t>
      </w:r>
      <w:r w:rsidR="00CD1C64" w:rsidRPr="00E63EE5">
        <w:rPr>
          <w:rFonts w:ascii="Arial" w:hAnsi="Arial" w:cs="Arial"/>
          <w:color w:val="000000" w:themeColor="text1"/>
          <w:sz w:val="18"/>
          <w:szCs w:val="18"/>
        </w:rPr>
        <w:t>kompetentes,</w:t>
      </w:r>
      <w:r w:rsidR="003E5A9D" w:rsidRPr="00E63EE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1C64" w:rsidRPr="00E63EE5">
        <w:rPr>
          <w:rFonts w:ascii="Arial" w:hAnsi="Arial" w:cs="Arial"/>
          <w:color w:val="000000" w:themeColor="text1"/>
          <w:sz w:val="18"/>
          <w:szCs w:val="18"/>
        </w:rPr>
        <w:t>motiviertes Team</w:t>
      </w:r>
    </w:p>
    <w:p w:rsidR="0038326B" w:rsidRDefault="0038326B" w:rsidP="001C62FC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D5D1D">
        <w:rPr>
          <w:rFonts w:ascii="Arial" w:hAnsi="Arial" w:cs="Arial"/>
          <w:color w:val="000000" w:themeColor="text1"/>
          <w:sz w:val="18"/>
          <w:szCs w:val="18"/>
        </w:rPr>
        <w:t>moderne, liebevoll gestaltete Räume</w:t>
      </w:r>
    </w:p>
    <w:p w:rsidR="00D12FCB" w:rsidRPr="00710646" w:rsidRDefault="00710646" w:rsidP="00710646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10646">
        <w:rPr>
          <w:rFonts w:ascii="Arial" w:hAnsi="Arial" w:cs="Arial"/>
          <w:color w:val="000000" w:themeColor="text1"/>
          <w:sz w:val="18"/>
          <w:szCs w:val="18"/>
        </w:rPr>
        <w:t>das Naherholungsgebiet Siebentischwald mit vielfältigen Ausflugsmöglichkeiten</w:t>
      </w:r>
      <w:bookmarkStart w:id="0" w:name="_GoBack"/>
      <w:bookmarkEnd w:id="0"/>
    </w:p>
    <w:p w:rsidR="00024CD1" w:rsidRPr="00710646" w:rsidRDefault="00024CD1" w:rsidP="00024CD1">
      <w:pPr>
        <w:spacing w:after="120"/>
        <w:contextualSpacing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710646">
        <w:rPr>
          <w:rFonts w:ascii="Arial" w:hAnsi="Arial" w:cs="Arial"/>
          <w:b/>
          <w:color w:val="E36C0A" w:themeColor="accent6" w:themeShade="BF"/>
          <w:sz w:val="18"/>
          <w:szCs w:val="18"/>
        </w:rPr>
        <w:t>Sie sollten mitbringen:</w:t>
      </w:r>
    </w:p>
    <w:p w:rsidR="00403813" w:rsidRDefault="003E5A9D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403813">
        <w:rPr>
          <w:rFonts w:ascii="Arial" w:hAnsi="Arial" w:cs="Arial"/>
          <w:color w:val="000000" w:themeColor="text1"/>
          <w:sz w:val="18"/>
          <w:szCs w:val="18"/>
        </w:rPr>
        <w:t>e</w:t>
      </w:r>
      <w:r w:rsidR="00024CD1" w:rsidRPr="00403813">
        <w:rPr>
          <w:rFonts w:ascii="Arial" w:hAnsi="Arial" w:cs="Arial"/>
          <w:color w:val="000000" w:themeColor="text1"/>
          <w:sz w:val="18"/>
          <w:szCs w:val="18"/>
        </w:rPr>
        <w:t xml:space="preserve">inen staatlich anerkannten Abschluss als </w:t>
      </w:r>
      <w:r w:rsidR="00EB76B1" w:rsidRPr="00403813">
        <w:rPr>
          <w:rFonts w:ascii="Arial" w:hAnsi="Arial" w:cs="Arial"/>
          <w:color w:val="000000" w:themeColor="text1"/>
          <w:sz w:val="18"/>
          <w:szCs w:val="18"/>
        </w:rPr>
        <w:t xml:space="preserve">Erzieher*in </w:t>
      </w:r>
    </w:p>
    <w:p w:rsidR="00403813" w:rsidRDefault="00403813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Erfahrung im Elementarbereich</w:t>
      </w:r>
    </w:p>
    <w:p w:rsidR="0038326B" w:rsidRPr="00403813" w:rsidRDefault="0038326B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403813">
        <w:rPr>
          <w:rFonts w:ascii="Arial" w:hAnsi="Arial" w:cs="Arial"/>
          <w:color w:val="000000" w:themeColor="text1"/>
          <w:sz w:val="18"/>
          <w:szCs w:val="18"/>
        </w:rPr>
        <w:t>eine offene und freundliche Ausstrahlung</w:t>
      </w:r>
    </w:p>
    <w:p w:rsidR="0038326B" w:rsidRPr="007D5D1D" w:rsidRDefault="00710646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</w:t>
      </w:r>
      <w:r w:rsidR="00D12FCB" w:rsidRPr="007D5D1D">
        <w:rPr>
          <w:rFonts w:ascii="Arial" w:hAnsi="Arial" w:cs="Arial"/>
          <w:color w:val="000000" w:themeColor="text1"/>
          <w:sz w:val="18"/>
          <w:szCs w:val="18"/>
        </w:rPr>
        <w:t>eitliche Flexibilität</w:t>
      </w:r>
    </w:p>
    <w:p w:rsidR="00D12FCB" w:rsidRDefault="00D12FCB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D5D1D">
        <w:rPr>
          <w:rFonts w:ascii="Arial" w:hAnsi="Arial" w:cs="Arial"/>
          <w:color w:val="000000" w:themeColor="text1"/>
          <w:sz w:val="18"/>
          <w:szCs w:val="18"/>
        </w:rPr>
        <w:t>Teamfähigkeit und Fähigkeit zum selbständigen Arbeiten</w:t>
      </w:r>
    </w:p>
    <w:p w:rsidR="007E42C3" w:rsidRPr="00710646" w:rsidRDefault="007E42C3" w:rsidP="007E42C3">
      <w:pPr>
        <w:spacing w:after="120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710646">
        <w:rPr>
          <w:rFonts w:ascii="Arial" w:hAnsi="Arial" w:cs="Arial"/>
          <w:b/>
          <w:color w:val="E36C0A" w:themeColor="accent6" w:themeShade="BF"/>
          <w:sz w:val="18"/>
          <w:szCs w:val="18"/>
        </w:rPr>
        <w:t>Als Träger bieten wir:</w:t>
      </w:r>
    </w:p>
    <w:p w:rsidR="003E5A9D" w:rsidRPr="007D5D1D" w:rsidRDefault="007E42C3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D5D1D">
        <w:rPr>
          <w:rFonts w:ascii="Arial" w:hAnsi="Arial" w:cs="Arial"/>
          <w:sz w:val="18"/>
          <w:szCs w:val="18"/>
        </w:rPr>
        <w:t>offenes, wertschätzendes Arbeitsklima im Team des ASB</w:t>
      </w:r>
    </w:p>
    <w:p w:rsidR="007E42C3" w:rsidRPr="00D80149" w:rsidRDefault="007E42C3" w:rsidP="00024CD1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7D5D1D">
        <w:rPr>
          <w:rFonts w:ascii="Arial" w:hAnsi="Arial" w:cs="Arial"/>
          <w:sz w:val="18"/>
          <w:szCs w:val="18"/>
        </w:rPr>
        <w:t>interne Fortbildungen und Förderung von Weiterbildung</w:t>
      </w:r>
    </w:p>
    <w:p w:rsidR="00D7664B" w:rsidRPr="00403813" w:rsidRDefault="00BD4F0D" w:rsidP="00672927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Entfaltungsmöglichkeiten bei einem in Augsburg und Umgebung anerkannten Träger der Alten-, Behinderten und Jugendhilfe</w:t>
      </w:r>
    </w:p>
    <w:p w:rsidR="009C4AA6" w:rsidRDefault="009C4AA6" w:rsidP="007D5D1D">
      <w:pPr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9C4AA6" w:rsidRDefault="009C4AA6" w:rsidP="00BD4F0D">
      <w:pPr>
        <w:spacing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Bitte senden Sie Ihre aussagekräftige Bewerbung an:</w:t>
      </w:r>
    </w:p>
    <w:p w:rsidR="009C4AA6" w:rsidRPr="00BD4F0D" w:rsidRDefault="00361EA8" w:rsidP="00BD4F0D">
      <w:pPr>
        <w:spacing w:after="120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hyperlink r:id="rId9" w:history="1">
        <w:r w:rsidR="00D7664B">
          <w:rPr>
            <w:rStyle w:val="Hyperlink"/>
            <w:rFonts w:ascii="Arial" w:hAnsi="Arial" w:cs="Arial"/>
            <w:b/>
            <w:color w:val="215868" w:themeColor="accent5" w:themeShade="80"/>
            <w:sz w:val="18"/>
            <w:szCs w:val="18"/>
          </w:rPr>
          <w:t>kinderhaus</w:t>
        </w:r>
        <w:r w:rsidR="009C4AA6" w:rsidRPr="00BD4F0D">
          <w:rPr>
            <w:rStyle w:val="Hyperlink"/>
            <w:rFonts w:ascii="Arial" w:hAnsi="Arial" w:cs="Arial"/>
            <w:b/>
            <w:color w:val="215868" w:themeColor="accent5" w:themeShade="80"/>
            <w:sz w:val="18"/>
            <w:szCs w:val="18"/>
          </w:rPr>
          <w:t>-spickel@augsburg-asb.de</w:t>
        </w:r>
      </w:hyperlink>
    </w:p>
    <w:p w:rsidR="009C4AA6" w:rsidRPr="00710646" w:rsidRDefault="009C4AA6" w:rsidP="00BD4F0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710646">
        <w:rPr>
          <w:rFonts w:ascii="Arial" w:hAnsi="Arial" w:cs="Arial"/>
          <w:sz w:val="18"/>
          <w:szCs w:val="18"/>
        </w:rPr>
        <w:t>oder:</w:t>
      </w:r>
    </w:p>
    <w:p w:rsidR="009C4AA6" w:rsidRPr="00BD4F0D" w:rsidRDefault="009C4AA6" w:rsidP="00BD4F0D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 w:rsidRPr="00BD4F0D">
        <w:rPr>
          <w:rFonts w:ascii="Arial" w:hAnsi="Arial" w:cs="Arial"/>
          <w:b/>
          <w:color w:val="215868" w:themeColor="accent5" w:themeShade="80"/>
          <w:sz w:val="18"/>
          <w:szCs w:val="18"/>
        </w:rPr>
        <w:t>Kinderhaus im Spickel</w:t>
      </w:r>
    </w:p>
    <w:p w:rsidR="009C4AA6" w:rsidRPr="00BD4F0D" w:rsidRDefault="009C4AA6" w:rsidP="00BD4F0D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 w:rsidRPr="00BD4F0D">
        <w:rPr>
          <w:rFonts w:ascii="Arial" w:hAnsi="Arial" w:cs="Arial"/>
          <w:b/>
          <w:color w:val="215868" w:themeColor="accent5" w:themeShade="80"/>
          <w:sz w:val="18"/>
          <w:szCs w:val="18"/>
        </w:rPr>
        <w:t>Hornungstraße 73</w:t>
      </w:r>
    </w:p>
    <w:p w:rsidR="00BD4F0D" w:rsidRDefault="009C4AA6" w:rsidP="00710646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 w:rsidRPr="00BD4F0D">
        <w:rPr>
          <w:rFonts w:ascii="Arial" w:hAnsi="Arial" w:cs="Arial"/>
          <w:b/>
          <w:color w:val="215868" w:themeColor="accent5" w:themeShade="80"/>
          <w:sz w:val="18"/>
          <w:szCs w:val="18"/>
        </w:rPr>
        <w:t>86161 Augsburg</w:t>
      </w:r>
    </w:p>
    <w:p w:rsidR="00672927" w:rsidRDefault="00672927" w:rsidP="00710646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</w:p>
    <w:p w:rsidR="00672927" w:rsidRDefault="00672927" w:rsidP="00710646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b/>
          <w:color w:val="215868" w:themeColor="accent5" w:themeShade="80"/>
          <w:sz w:val="18"/>
          <w:szCs w:val="18"/>
        </w:rPr>
        <w:t>Ansprechpartnerin: Inge Bichler</w:t>
      </w:r>
    </w:p>
    <w:p w:rsidR="00672927" w:rsidRDefault="00672927" w:rsidP="00710646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  <w:r>
        <w:rPr>
          <w:rFonts w:ascii="Arial" w:hAnsi="Arial" w:cs="Arial"/>
          <w:b/>
          <w:color w:val="215868" w:themeColor="accent5" w:themeShade="80"/>
          <w:sz w:val="18"/>
          <w:szCs w:val="18"/>
        </w:rPr>
        <w:t>Tel.: 0821-157119</w:t>
      </w:r>
    </w:p>
    <w:p w:rsidR="00710646" w:rsidRDefault="00710646" w:rsidP="00710646">
      <w:pPr>
        <w:spacing w:after="120" w:line="240" w:lineRule="auto"/>
        <w:jc w:val="center"/>
        <w:rPr>
          <w:rFonts w:ascii="Arial" w:hAnsi="Arial" w:cs="Arial"/>
          <w:b/>
          <w:color w:val="215868" w:themeColor="accent5" w:themeShade="80"/>
          <w:sz w:val="18"/>
          <w:szCs w:val="18"/>
        </w:rPr>
      </w:pPr>
    </w:p>
    <w:p w:rsidR="00D73C0E" w:rsidRPr="007D5D1D" w:rsidRDefault="00D73C0E" w:rsidP="00D73C0E">
      <w:pPr>
        <w:pStyle w:val="StandardWeb"/>
        <w:spacing w:before="0" w:beforeAutospacing="0" w:after="0" w:afterAutospacing="0"/>
        <w:rPr>
          <w:sz w:val="18"/>
          <w:szCs w:val="18"/>
        </w:rPr>
      </w:pPr>
      <w:r w:rsidRPr="007D5D1D">
        <w:rPr>
          <w:color w:val="000000"/>
          <w:sz w:val="18"/>
          <w:szCs w:val="18"/>
        </w:rPr>
        <w:t> </w:t>
      </w:r>
    </w:p>
    <w:p w:rsidR="00024CD1" w:rsidRPr="007D5D1D" w:rsidRDefault="00D80149" w:rsidP="00D80149">
      <w:pPr>
        <w:spacing w:after="0"/>
        <w:jc w:val="center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noProof/>
          <w:color w:val="000000" w:themeColor="text1"/>
          <w:sz w:val="18"/>
          <w:szCs w:val="18"/>
          <w:lang w:eastAsia="de-DE"/>
        </w:rPr>
        <w:drawing>
          <wp:inline distT="0" distB="0" distL="0" distR="0">
            <wp:extent cx="1171797" cy="481900"/>
            <wp:effectExtent l="19050" t="0" r="9303" b="0"/>
            <wp:docPr id="5" name="Bild 2" descr="C:\Dokumente und Einstellungen\User\Desktop\ASB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User\Desktop\ASB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78" cy="4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C3" w:rsidRPr="007D5D1D" w:rsidRDefault="007E42C3" w:rsidP="00D80149">
      <w:pPr>
        <w:spacing w:after="120"/>
        <w:contextualSpacing/>
        <w:jc w:val="center"/>
        <w:rPr>
          <w:rFonts w:ascii="Arial Narrow" w:hAnsi="Arial Narrow"/>
          <w:color w:val="000000" w:themeColor="text1"/>
          <w:sz w:val="18"/>
          <w:szCs w:val="18"/>
        </w:rPr>
      </w:pPr>
    </w:p>
    <w:sectPr w:rsidR="007E42C3" w:rsidRPr="007D5D1D" w:rsidSect="00E310BB">
      <w:headerReference w:type="default" r:id="rId11"/>
      <w:pgSz w:w="11906" w:h="16838"/>
      <w:pgMar w:top="682" w:right="1983" w:bottom="1134" w:left="1985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CE" w:rsidRDefault="004C70CE" w:rsidP="00ED05BB">
      <w:pPr>
        <w:spacing w:after="0" w:line="240" w:lineRule="auto"/>
      </w:pPr>
      <w:r>
        <w:separator/>
      </w:r>
    </w:p>
  </w:endnote>
  <w:endnote w:type="continuationSeparator" w:id="0">
    <w:p w:rsidR="004C70CE" w:rsidRDefault="004C70CE" w:rsidP="00ED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CE" w:rsidRDefault="004C70CE" w:rsidP="00ED05BB">
      <w:pPr>
        <w:spacing w:after="0" w:line="240" w:lineRule="auto"/>
      </w:pPr>
      <w:r>
        <w:separator/>
      </w:r>
    </w:p>
  </w:footnote>
  <w:footnote w:type="continuationSeparator" w:id="0">
    <w:p w:rsidR="004C70CE" w:rsidRDefault="004C70CE" w:rsidP="00ED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EA" w:rsidRDefault="008C40EA" w:rsidP="00ED05BB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AE9"/>
    <w:multiLevelType w:val="multilevel"/>
    <w:tmpl w:val="016AB908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9131177"/>
    <w:multiLevelType w:val="multilevel"/>
    <w:tmpl w:val="99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5295"/>
    <w:multiLevelType w:val="multilevel"/>
    <w:tmpl w:val="EA5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2B0B"/>
    <w:multiLevelType w:val="multilevel"/>
    <w:tmpl w:val="11B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F795A"/>
    <w:multiLevelType w:val="hybridMultilevel"/>
    <w:tmpl w:val="2FF2A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77F6"/>
    <w:multiLevelType w:val="hybridMultilevel"/>
    <w:tmpl w:val="B30EA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554C"/>
    <w:multiLevelType w:val="hybridMultilevel"/>
    <w:tmpl w:val="932C6AF4"/>
    <w:lvl w:ilvl="0" w:tplc="1B7472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17EA"/>
    <w:multiLevelType w:val="multilevel"/>
    <w:tmpl w:val="5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C754E"/>
    <w:multiLevelType w:val="hybridMultilevel"/>
    <w:tmpl w:val="2BA850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FEB"/>
    <w:multiLevelType w:val="hybridMultilevel"/>
    <w:tmpl w:val="9886CC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01CAE"/>
    <w:rsid w:val="00024CD1"/>
    <w:rsid w:val="00030025"/>
    <w:rsid w:val="00033C90"/>
    <w:rsid w:val="0004301B"/>
    <w:rsid w:val="00051831"/>
    <w:rsid w:val="00091856"/>
    <w:rsid w:val="000A29CC"/>
    <w:rsid w:val="0013318F"/>
    <w:rsid w:val="001529D7"/>
    <w:rsid w:val="001845EB"/>
    <w:rsid w:val="00184D44"/>
    <w:rsid w:val="00185F60"/>
    <w:rsid w:val="001950DD"/>
    <w:rsid w:val="00197F5A"/>
    <w:rsid w:val="001A7303"/>
    <w:rsid w:val="001C62FC"/>
    <w:rsid w:val="001E2745"/>
    <w:rsid w:val="00224382"/>
    <w:rsid w:val="0022786E"/>
    <w:rsid w:val="00273C62"/>
    <w:rsid w:val="002843DC"/>
    <w:rsid w:val="002B3930"/>
    <w:rsid w:val="00306B27"/>
    <w:rsid w:val="00313DCF"/>
    <w:rsid w:val="003253F8"/>
    <w:rsid w:val="00353361"/>
    <w:rsid w:val="00361EA8"/>
    <w:rsid w:val="0038326B"/>
    <w:rsid w:val="003A2682"/>
    <w:rsid w:val="003B02F3"/>
    <w:rsid w:val="003B049B"/>
    <w:rsid w:val="003D0F2A"/>
    <w:rsid w:val="003D53CF"/>
    <w:rsid w:val="003E1C96"/>
    <w:rsid w:val="003E5A9D"/>
    <w:rsid w:val="003E7C27"/>
    <w:rsid w:val="003F2608"/>
    <w:rsid w:val="003F64CF"/>
    <w:rsid w:val="00403813"/>
    <w:rsid w:val="00405A68"/>
    <w:rsid w:val="0041141C"/>
    <w:rsid w:val="0041436B"/>
    <w:rsid w:val="0045395F"/>
    <w:rsid w:val="00456B2D"/>
    <w:rsid w:val="004A475C"/>
    <w:rsid w:val="004C70CE"/>
    <w:rsid w:val="00512A7A"/>
    <w:rsid w:val="00535699"/>
    <w:rsid w:val="005446E2"/>
    <w:rsid w:val="00547DA7"/>
    <w:rsid w:val="00584281"/>
    <w:rsid w:val="0058556D"/>
    <w:rsid w:val="005A37F4"/>
    <w:rsid w:val="005E1384"/>
    <w:rsid w:val="005F4BE0"/>
    <w:rsid w:val="00624F93"/>
    <w:rsid w:val="006259A0"/>
    <w:rsid w:val="00663494"/>
    <w:rsid w:val="00672927"/>
    <w:rsid w:val="00680DEC"/>
    <w:rsid w:val="00690FEC"/>
    <w:rsid w:val="006A3F22"/>
    <w:rsid w:val="006B224A"/>
    <w:rsid w:val="006B3CDB"/>
    <w:rsid w:val="00710646"/>
    <w:rsid w:val="00716FDF"/>
    <w:rsid w:val="00721534"/>
    <w:rsid w:val="00742E52"/>
    <w:rsid w:val="007441EB"/>
    <w:rsid w:val="00764385"/>
    <w:rsid w:val="00775DF7"/>
    <w:rsid w:val="007848BA"/>
    <w:rsid w:val="00797673"/>
    <w:rsid w:val="007A6ABA"/>
    <w:rsid w:val="007D5D1D"/>
    <w:rsid w:val="007D6575"/>
    <w:rsid w:val="007E0C9A"/>
    <w:rsid w:val="007E42C3"/>
    <w:rsid w:val="007E6FCE"/>
    <w:rsid w:val="00826DF5"/>
    <w:rsid w:val="008C40EA"/>
    <w:rsid w:val="008D0337"/>
    <w:rsid w:val="008F022E"/>
    <w:rsid w:val="008F48CB"/>
    <w:rsid w:val="008F5CD9"/>
    <w:rsid w:val="00901536"/>
    <w:rsid w:val="00916B6D"/>
    <w:rsid w:val="00917BA6"/>
    <w:rsid w:val="00930247"/>
    <w:rsid w:val="009507EE"/>
    <w:rsid w:val="00966E9B"/>
    <w:rsid w:val="009758DA"/>
    <w:rsid w:val="00976D14"/>
    <w:rsid w:val="00990B88"/>
    <w:rsid w:val="009C4AA6"/>
    <w:rsid w:val="00A01CAE"/>
    <w:rsid w:val="00A25D7F"/>
    <w:rsid w:val="00A3191F"/>
    <w:rsid w:val="00A35070"/>
    <w:rsid w:val="00A75544"/>
    <w:rsid w:val="00A92413"/>
    <w:rsid w:val="00AA25F4"/>
    <w:rsid w:val="00AC6648"/>
    <w:rsid w:val="00AE7CA4"/>
    <w:rsid w:val="00AF0EF7"/>
    <w:rsid w:val="00AF742C"/>
    <w:rsid w:val="00B02C39"/>
    <w:rsid w:val="00B75827"/>
    <w:rsid w:val="00B803B7"/>
    <w:rsid w:val="00BA1973"/>
    <w:rsid w:val="00BD4F0D"/>
    <w:rsid w:val="00BE3420"/>
    <w:rsid w:val="00BF170F"/>
    <w:rsid w:val="00C360F1"/>
    <w:rsid w:val="00C635C9"/>
    <w:rsid w:val="00C638FD"/>
    <w:rsid w:val="00C67931"/>
    <w:rsid w:val="00C94135"/>
    <w:rsid w:val="00CA3170"/>
    <w:rsid w:val="00CC259F"/>
    <w:rsid w:val="00CD1C64"/>
    <w:rsid w:val="00CD376C"/>
    <w:rsid w:val="00CD46FB"/>
    <w:rsid w:val="00D12FCB"/>
    <w:rsid w:val="00D316EB"/>
    <w:rsid w:val="00D44D3C"/>
    <w:rsid w:val="00D73C0E"/>
    <w:rsid w:val="00D7664B"/>
    <w:rsid w:val="00D80149"/>
    <w:rsid w:val="00D81F41"/>
    <w:rsid w:val="00D83923"/>
    <w:rsid w:val="00DC6C44"/>
    <w:rsid w:val="00DC76EC"/>
    <w:rsid w:val="00DD6A66"/>
    <w:rsid w:val="00E02614"/>
    <w:rsid w:val="00E14991"/>
    <w:rsid w:val="00E310BB"/>
    <w:rsid w:val="00E32E32"/>
    <w:rsid w:val="00E33A13"/>
    <w:rsid w:val="00E40ED6"/>
    <w:rsid w:val="00E52208"/>
    <w:rsid w:val="00E63EE5"/>
    <w:rsid w:val="00E72A90"/>
    <w:rsid w:val="00EB76B1"/>
    <w:rsid w:val="00EC0C42"/>
    <w:rsid w:val="00ED05BB"/>
    <w:rsid w:val="00EF39ED"/>
    <w:rsid w:val="00F11826"/>
    <w:rsid w:val="00F35F6B"/>
    <w:rsid w:val="00F812D3"/>
    <w:rsid w:val="00F9600A"/>
    <w:rsid w:val="00FC58EE"/>
    <w:rsid w:val="00FD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1CA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5BB"/>
  </w:style>
  <w:style w:type="paragraph" w:styleId="Fuzeile">
    <w:name w:val="footer"/>
    <w:basedOn w:val="Standard"/>
    <w:link w:val="FuzeileZchn"/>
    <w:uiPriority w:val="99"/>
    <w:unhideWhenUsed/>
    <w:rsid w:val="00ED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5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1CA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5BB"/>
  </w:style>
  <w:style w:type="paragraph" w:styleId="Fuzeile">
    <w:name w:val="footer"/>
    <w:basedOn w:val="Standard"/>
    <w:link w:val="FuzeileZchn"/>
    <w:uiPriority w:val="99"/>
    <w:unhideWhenUsed/>
    <w:rsid w:val="00ED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5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0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ntessori-spickel@augsburg-as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edelweiss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l.ihlenfeldt</dc:creator>
  <cp:lastModifiedBy>Christa Nießeler</cp:lastModifiedBy>
  <cp:revision>2</cp:revision>
  <cp:lastPrinted>2020-07-29T10:58:00Z</cp:lastPrinted>
  <dcterms:created xsi:type="dcterms:W3CDTF">2022-02-04T12:34:00Z</dcterms:created>
  <dcterms:modified xsi:type="dcterms:W3CDTF">2022-02-04T12:34:00Z</dcterms:modified>
</cp:coreProperties>
</file>