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10916" w:type="dxa"/>
        <w:tblInd w:w="-176" w:type="dxa"/>
        <w:tblLayout w:type="fixed"/>
        <w:tblLook w:val="04A0"/>
      </w:tblPr>
      <w:tblGrid>
        <w:gridCol w:w="3261"/>
        <w:gridCol w:w="7655"/>
      </w:tblGrid>
      <w:tr w:rsidR="00941297" w:rsidTr="00F92471">
        <w:tc>
          <w:tcPr>
            <w:tcW w:w="10916" w:type="dxa"/>
            <w:gridSpan w:val="2"/>
          </w:tcPr>
          <w:p w:rsidR="00941297" w:rsidRPr="00BD6E40" w:rsidRDefault="00D276D1" w:rsidP="00D276D1">
            <w:pPr>
              <w:shd w:val="clear" w:color="auto" w:fill="FFFF66"/>
              <w:jc w:val="center"/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</w:pPr>
            <w:r w:rsidRPr="00BD6E40">
              <w:rPr>
                <w:rFonts w:ascii="Courier New" w:hAnsi="Courier New" w:cs="Courier New"/>
                <w:b/>
                <w:color w:val="FF0000"/>
                <w:sz w:val="44"/>
                <w:szCs w:val="44"/>
              </w:rPr>
              <w:t>Stellenausschreibung</w:t>
            </w:r>
          </w:p>
          <w:p w:rsidR="00D276D1" w:rsidRPr="00D276D1" w:rsidRDefault="005A41B9" w:rsidP="00D276D1">
            <w:pPr>
              <w:shd w:val="clear" w:color="auto" w:fill="FFFF66"/>
              <w:jc w:val="center"/>
              <w:rPr>
                <w:rFonts w:ascii="Arial Black" w:hAnsi="Arial Black" w:cs="Courier New"/>
                <w:b/>
                <w:sz w:val="44"/>
                <w:szCs w:val="44"/>
              </w:rPr>
            </w:pPr>
            <w:r>
              <w:rPr>
                <w:rFonts w:ascii="Arial Black" w:hAnsi="Arial Black" w:cs="Courier New"/>
                <w:b/>
                <w:sz w:val="44"/>
                <w:szCs w:val="44"/>
              </w:rPr>
              <w:t>Erzieher</w:t>
            </w:r>
            <w:r w:rsidR="007F497F">
              <w:rPr>
                <w:rFonts w:ascii="Arial Black" w:hAnsi="Arial Black" w:cs="Courier New"/>
                <w:b/>
                <w:sz w:val="44"/>
                <w:szCs w:val="44"/>
              </w:rPr>
              <w:t>*in</w:t>
            </w:r>
            <w:r>
              <w:rPr>
                <w:rFonts w:ascii="Arial Black" w:hAnsi="Arial Black" w:cs="Courier New"/>
                <w:b/>
                <w:sz w:val="44"/>
                <w:szCs w:val="44"/>
              </w:rPr>
              <w:t xml:space="preserve"> (m/w/d)</w:t>
            </w:r>
            <w:r w:rsidR="00B61C71">
              <w:rPr>
                <w:rFonts w:ascii="Arial Black" w:hAnsi="Arial Black" w:cs="Courier New"/>
                <w:b/>
                <w:sz w:val="44"/>
                <w:szCs w:val="44"/>
              </w:rPr>
              <w:t xml:space="preserve"> </w:t>
            </w:r>
          </w:p>
          <w:p w:rsidR="00D276D1" w:rsidRPr="00D276D1" w:rsidRDefault="00D276D1" w:rsidP="00D276D1">
            <w:pPr>
              <w:shd w:val="clear" w:color="auto" w:fill="FFFF66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276D1">
              <w:rPr>
                <w:rFonts w:ascii="Arial" w:hAnsi="Arial" w:cs="Arial"/>
                <w:b/>
                <w:sz w:val="28"/>
                <w:szCs w:val="28"/>
              </w:rPr>
              <w:t>für d</w:t>
            </w:r>
            <w:r w:rsidR="00B40106">
              <w:rPr>
                <w:rFonts w:ascii="Arial" w:hAnsi="Arial" w:cs="Arial"/>
                <w:b/>
                <w:sz w:val="28"/>
                <w:szCs w:val="28"/>
              </w:rPr>
              <w:t xml:space="preserve">as </w:t>
            </w:r>
            <w:r w:rsidR="002B1E03">
              <w:rPr>
                <w:rFonts w:ascii="Arial" w:hAnsi="Arial" w:cs="Arial"/>
                <w:b/>
                <w:sz w:val="28"/>
                <w:szCs w:val="28"/>
              </w:rPr>
              <w:t>Montessori-</w:t>
            </w:r>
            <w:r w:rsidRPr="00D276D1">
              <w:rPr>
                <w:rFonts w:ascii="Arial" w:hAnsi="Arial" w:cs="Arial"/>
                <w:b/>
                <w:sz w:val="28"/>
                <w:szCs w:val="28"/>
              </w:rPr>
              <w:t xml:space="preserve">Kinderhaus </w:t>
            </w:r>
            <w:r w:rsidR="002B1E03">
              <w:rPr>
                <w:rFonts w:ascii="Arial" w:hAnsi="Arial" w:cs="Arial"/>
                <w:b/>
                <w:sz w:val="28"/>
                <w:szCs w:val="28"/>
              </w:rPr>
              <w:t>in der Spitalgasse</w:t>
            </w:r>
          </w:p>
          <w:p w:rsidR="00941297" w:rsidRPr="00941297" w:rsidRDefault="00941297">
            <w:pPr>
              <w:rPr>
                <w:b/>
              </w:rPr>
            </w:pPr>
          </w:p>
        </w:tc>
      </w:tr>
      <w:tr w:rsidR="00941297" w:rsidTr="00BD6E40">
        <w:trPr>
          <w:trHeight w:val="11370"/>
        </w:trPr>
        <w:tc>
          <w:tcPr>
            <w:tcW w:w="3261" w:type="dxa"/>
          </w:tcPr>
          <w:p w:rsidR="00941297" w:rsidRDefault="00FC7788" w:rsidP="006E4653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28.55pt;margin-top:491.4pt;width:136.8pt;height:84.6pt;z-index:251663360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29" inset="0,0,0,0">
                    <w:txbxContent>
                      <w:p w:rsidR="006E4653" w:rsidRPr="006E4653" w:rsidRDefault="008023AE" w:rsidP="006E4653">
                        <w:pPr>
                          <w:spacing w:before="4" w:line="342" w:lineRule="exact"/>
                          <w:rPr>
                            <w:b/>
                            <w:bCs/>
                            <w:color w:val="008F51"/>
                          </w:rPr>
                        </w:pPr>
                        <w:r w:rsidRPr="006E4653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 xml:space="preserve">Für weitere </w:t>
                        </w:r>
                        <w:r w:rsidR="006E4653" w:rsidRPr="006E4653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I</w:t>
                        </w:r>
                        <w:r w:rsidRPr="006E4653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nformationen:</w:t>
                        </w:r>
                        <w:r w:rsidRPr="006E4653">
                          <w:rPr>
                            <w:b/>
                            <w:bCs/>
                            <w:color w:val="008F51"/>
                          </w:rPr>
                          <w:t xml:space="preserve"> </w:t>
                        </w:r>
                      </w:p>
                      <w:p w:rsidR="008023AE" w:rsidRPr="006E4653" w:rsidRDefault="002B1E03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 xml:space="preserve">Caroline Pfeil </w:t>
                        </w:r>
                      </w:p>
                      <w:p w:rsidR="008023AE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0821/</w:t>
                        </w:r>
                        <w:r w:rsidR="002B1E03" w:rsidRPr="006E4653">
                          <w:rPr>
                            <w:rFonts w:ascii="Arial" w:hAnsi="Arial" w:cs="Arial"/>
                          </w:rPr>
                          <w:t>31 97 89 7</w:t>
                        </w:r>
                      </w:p>
                      <w:p w:rsidR="006E4653" w:rsidRPr="006E4653" w:rsidRDefault="006E4653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30" type="#_x0000_t202" style="position:absolute;margin-left:25.9pt;margin-top:584.95pt;width:150.25pt;height:187.8pt;z-index:251664384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30" inset="0,0,0,0">
                    <w:txbxContent>
                      <w:p w:rsidR="008023AE" w:rsidRPr="002B1E03" w:rsidRDefault="008023AE" w:rsidP="00C877EA">
                        <w:pPr>
                          <w:spacing w:line="264" w:lineRule="exact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1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1"/>
                          </w:rPr>
                          <w:t>Bei Interesse senden Sie bitte Ihre Bewerbung online an:</w:t>
                        </w:r>
                      </w:p>
                      <w:p w:rsidR="008023AE" w:rsidRPr="0064076B" w:rsidRDefault="00FC7788" w:rsidP="006E4653">
                        <w:pPr>
                          <w:pStyle w:val="KeinLeerraum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hyperlink r:id="rId5" w:history="1">
                          <w:r w:rsidR="0064076B" w:rsidRPr="0064076B">
                            <w:rPr>
                              <w:rStyle w:val="Hyperlink"/>
                              <w:rFonts w:ascii="Arial" w:hAnsi="Arial" w:cs="Arial"/>
                              <w:sz w:val="18"/>
                              <w:szCs w:val="18"/>
                            </w:rPr>
                            <w:t>kita.spitalgasse@augsburg-asb.de</w:t>
                          </w:r>
                        </w:hyperlink>
                      </w:p>
                      <w:p w:rsidR="008023AE" w:rsidRPr="002B1E03" w:rsidRDefault="008023AE" w:rsidP="00C877EA">
                        <w:pPr>
                          <w:spacing w:before="22" w:line="342" w:lineRule="exact"/>
                          <w:ind w:right="432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:rsidR="008023AE" w:rsidRPr="002B1E03" w:rsidRDefault="008023AE" w:rsidP="00C877EA">
                        <w:pPr>
                          <w:spacing w:before="22" w:line="342" w:lineRule="exact"/>
                          <w:ind w:right="432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2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2"/>
                          </w:rPr>
                          <w:t xml:space="preserve">oder postalisch: </w:t>
                        </w:r>
                      </w:p>
                      <w:p w:rsidR="008023AE" w:rsidRPr="006E4653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 xml:space="preserve">ASB Geschäftsstelle </w:t>
                        </w:r>
                      </w:p>
                      <w:p w:rsidR="008023AE" w:rsidRPr="006E4653" w:rsidRDefault="008431F6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Döllgast</w:t>
                        </w:r>
                        <w:r w:rsidR="008023AE" w:rsidRPr="006E4653">
                          <w:rPr>
                            <w:rFonts w:ascii="Arial" w:hAnsi="Arial" w:cs="Arial"/>
                          </w:rPr>
                          <w:t xml:space="preserve">straße </w:t>
                        </w:r>
                        <w:r w:rsidRPr="006E4653">
                          <w:rPr>
                            <w:rFonts w:ascii="Arial" w:hAnsi="Arial" w:cs="Arial"/>
                          </w:rPr>
                          <w:t>1</w:t>
                        </w:r>
                        <w:r w:rsidR="008023AE" w:rsidRPr="006E4653">
                          <w:rPr>
                            <w:rFonts w:ascii="Arial" w:hAnsi="Arial" w:cs="Arial"/>
                          </w:rPr>
                          <w:t>2</w:t>
                        </w:r>
                      </w:p>
                      <w:p w:rsidR="008023AE" w:rsidRPr="006E4653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86199 Augsburg</w:t>
                        </w:r>
                      </w:p>
                      <w:p w:rsidR="008023AE" w:rsidRDefault="008023AE" w:rsidP="00C877EA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  <w:sz w:val="21"/>
                            <w:szCs w:val="21"/>
                          </w:rPr>
                        </w:pPr>
                      </w:p>
                      <w:p w:rsidR="008023AE" w:rsidRDefault="008023AE" w:rsidP="00C877EA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  <w:sz w:val="21"/>
                            <w:szCs w:val="21"/>
                          </w:rPr>
                        </w:pPr>
                      </w:p>
                      <w:p w:rsidR="008023AE" w:rsidRPr="00A1097B" w:rsidRDefault="008023AE" w:rsidP="00C877EA">
                        <w:pPr>
                          <w:spacing w:before="22" w:line="342" w:lineRule="exact"/>
                          <w:ind w:right="432"/>
                          <w:rPr>
                            <w:rFonts w:ascii="Arial" w:hAnsi="Arial" w:cs="Arial"/>
                            <w:spacing w:val="2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28" type="#_x0000_t202" style="position:absolute;margin-left:28.55pt;margin-top:359pt;width:141.25pt;height:137.4pt;z-index:251662336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28" inset="0,0,0,0">
                    <w:txbxContent>
                      <w:p w:rsidR="008023AE" w:rsidRPr="00325492" w:rsidRDefault="008023AE" w:rsidP="00C877EA">
                        <w:pPr>
                          <w:spacing w:before="23" w:line="220" w:lineRule="exact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  <w:t>Inhalte</w:t>
                        </w: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  <w:t>:</w:t>
                        </w:r>
                      </w:p>
                      <w:p w:rsidR="008023AE" w:rsidRPr="006E4653" w:rsidRDefault="008023AE" w:rsidP="006E4653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6E4653">
                          <w:rPr>
                            <w:rFonts w:ascii="Arial" w:hAnsi="Arial" w:cs="Arial"/>
                          </w:rPr>
                          <w:t>Betreuung,  Förderung, Begleitung, Dokumentation, Elternarbeit</w:t>
                        </w:r>
                      </w:p>
                      <w:p w:rsidR="008023AE" w:rsidRPr="002B1E03" w:rsidRDefault="008023AE" w:rsidP="00C877EA">
                        <w:pPr>
                          <w:spacing w:before="4" w:line="342" w:lineRule="exact"/>
                          <w:rPr>
                            <w:rFonts w:ascii="Arial" w:hAnsi="Arial" w:cs="Arial"/>
                            <w:spacing w:val="-4"/>
                          </w:rPr>
                        </w:pPr>
                      </w:p>
                      <w:p w:rsidR="00325492" w:rsidRPr="00325492" w:rsidRDefault="008023AE" w:rsidP="00325492">
                        <w:pPr>
                          <w:spacing w:before="23" w:line="220" w:lineRule="exact"/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2"/>
                          </w:rPr>
                          <w:t>Arbeitszeit:</w:t>
                        </w:r>
                      </w:p>
                      <w:p w:rsidR="008023AE" w:rsidRPr="00325492" w:rsidRDefault="008023AE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325492">
                          <w:rPr>
                            <w:rFonts w:ascii="Arial" w:hAnsi="Arial" w:cs="Arial"/>
                          </w:rPr>
                          <w:t xml:space="preserve">Montag - </w:t>
                        </w:r>
                        <w:r w:rsidR="00164F24">
                          <w:rPr>
                            <w:rFonts w:ascii="Arial" w:hAnsi="Arial" w:cs="Arial"/>
                          </w:rPr>
                          <w:t>Donnerstag</w:t>
                        </w:r>
                      </w:p>
                      <w:p w:rsidR="008023AE" w:rsidRDefault="008023AE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 w:rsidRPr="00325492">
                          <w:rPr>
                            <w:rFonts w:ascii="Arial" w:hAnsi="Arial" w:cs="Arial"/>
                          </w:rPr>
                          <w:t>7:30 Uhr - 16:30 Uhr</w:t>
                        </w:r>
                      </w:p>
                      <w:p w:rsidR="00164F24" w:rsidRDefault="00164F24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Freitag</w:t>
                        </w:r>
                      </w:p>
                      <w:p w:rsidR="00164F24" w:rsidRPr="00325492" w:rsidRDefault="00164F24" w:rsidP="00325492">
                        <w:pPr>
                          <w:pStyle w:val="KeinLeerraum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7:30 Uhr – 15:30 Uhr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>
              <w:rPr>
                <w:b/>
                <w:noProof/>
                <w:lang w:eastAsia="de-DE"/>
              </w:rPr>
              <w:pict>
                <v:shape id="_x0000_s1027" type="#_x0000_t202" style="position:absolute;margin-left:28.55pt;margin-top:235.25pt;width:136.8pt;height:113.35pt;z-index:251661312;mso-wrap-edited:f;mso-wrap-distance-left:0;mso-wrap-distance-right:0;mso-position-horizontal-relative:page;mso-position-vertical-relative:page" wrapcoords="-62 0 -62 21600 21662 21600 21662 0 -62 0" o:allowincell="f" stroked="f">
                  <v:fill opacity="0"/>
                  <v:textbox style="mso-next-textbox:#_x0000_s1027" inset="0,0,0,0">
                    <w:txbxContent>
                      <w:p w:rsidR="00325492" w:rsidRDefault="008023AE" w:rsidP="00325492">
                        <w:pPr>
                          <w:pStyle w:val="KeinLeerraum"/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Stellenumfang</w:t>
                        </w:r>
                        <w:r w:rsidRPr="002B1E03">
                          <w:rPr>
                            <w:color w:val="008F51"/>
                          </w:rPr>
                          <w:t>:</w:t>
                        </w:r>
                        <w:r w:rsidRPr="002B1E03">
                          <w:rPr>
                            <w:color w:val="4C683C"/>
                          </w:rPr>
                          <w:t xml:space="preserve"> </w:t>
                        </w:r>
                        <w:r w:rsidR="005A41B9" w:rsidRPr="00325492">
                          <w:rPr>
                            <w:rFonts w:ascii="Arial" w:hAnsi="Arial" w:cs="Arial"/>
                            <w:spacing w:val="-4"/>
                          </w:rPr>
                          <w:t>35-40</w:t>
                        </w: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 h/Wo</w:t>
                        </w:r>
                        <w:r w:rsidRPr="002B1E03">
                          <w:t xml:space="preserve"> </w:t>
                        </w:r>
                      </w:p>
                      <w:p w:rsidR="00325492" w:rsidRDefault="00325492" w:rsidP="00325492">
                        <w:pPr>
                          <w:pStyle w:val="KeinLeerraum"/>
                        </w:pPr>
                      </w:p>
                      <w:p w:rsidR="00325492" w:rsidRDefault="006722E2" w:rsidP="00325492">
                        <w:pPr>
                          <w:pStyle w:val="KeinLeerraum"/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Beginn</w:t>
                        </w:r>
                        <w:r w:rsidR="008023AE"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:</w:t>
                        </w:r>
                        <w:r w:rsidR="008023AE" w:rsidRPr="002B1E03">
                          <w:t xml:space="preserve"> </w:t>
                        </w:r>
                      </w:p>
                      <w:p w:rsidR="008023AE" w:rsidRPr="00325492" w:rsidRDefault="005A41B9" w:rsidP="00325492">
                        <w:pPr>
                          <w:pStyle w:val="KeinLeerraum"/>
                          <w:rPr>
                            <w:rFonts w:ascii="Arial" w:hAnsi="Arial" w:cs="Arial"/>
                            <w:spacing w:val="-4"/>
                          </w:rPr>
                        </w:pP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ab </w:t>
                        </w:r>
                        <w:r w:rsidR="0064076B">
                          <w:rPr>
                            <w:rFonts w:ascii="Arial" w:hAnsi="Arial" w:cs="Arial"/>
                            <w:spacing w:val="-4"/>
                          </w:rPr>
                          <w:t>Februar 2022</w:t>
                        </w:r>
                        <w:r w:rsidR="0041007D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 oder später </w:t>
                        </w:r>
                      </w:p>
                      <w:p w:rsidR="00325492" w:rsidRDefault="00325492" w:rsidP="00325492">
                        <w:pPr>
                          <w:pStyle w:val="KeinLeerraum"/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</w:pPr>
                      </w:p>
                      <w:p w:rsidR="00325492" w:rsidRPr="00325492" w:rsidRDefault="008023AE" w:rsidP="00325492">
                        <w:pPr>
                          <w:pStyle w:val="KeinLeerraum"/>
                          <w:rPr>
                            <w:rFonts w:ascii="Arial" w:hAnsi="Arial" w:cs="Arial"/>
                            <w:color w:val="008F51"/>
                          </w:rPr>
                        </w:pPr>
                        <w:r w:rsidRPr="00325492">
                          <w:rPr>
                            <w:rFonts w:ascii="Arial" w:hAnsi="Arial" w:cs="Arial"/>
                            <w:b/>
                            <w:bCs/>
                            <w:color w:val="00B0F0"/>
                          </w:rPr>
                          <w:t>Standort</w:t>
                        </w:r>
                        <w:r w:rsidRPr="00325492">
                          <w:rPr>
                            <w:rFonts w:ascii="Arial" w:hAnsi="Arial" w:cs="Arial"/>
                            <w:color w:val="008F51"/>
                          </w:rPr>
                          <w:t xml:space="preserve">: </w:t>
                        </w:r>
                      </w:p>
                      <w:p w:rsidR="008023AE" w:rsidRPr="00325492" w:rsidRDefault="00930EBF" w:rsidP="00325492">
                        <w:pPr>
                          <w:pStyle w:val="KeinLeerraum"/>
                          <w:rPr>
                            <w:rFonts w:ascii="Arial" w:hAnsi="Arial" w:cs="Arial"/>
                            <w:color w:val="008F51"/>
                          </w:rPr>
                        </w:pP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>Spitalgasse 5</w:t>
                        </w:r>
                        <w:r w:rsidR="008023AE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, </w:t>
                        </w:r>
                      </w:p>
                      <w:p w:rsidR="008023AE" w:rsidRPr="00325492" w:rsidRDefault="00930EBF" w:rsidP="00325492">
                        <w:pPr>
                          <w:pStyle w:val="KeinLeerraum"/>
                          <w:rPr>
                            <w:rFonts w:ascii="Arial" w:hAnsi="Arial" w:cs="Arial"/>
                            <w:spacing w:val="-4"/>
                          </w:rPr>
                        </w:pPr>
                        <w:r w:rsidRPr="00325492">
                          <w:rPr>
                            <w:rFonts w:ascii="Arial" w:hAnsi="Arial" w:cs="Arial"/>
                            <w:spacing w:val="-4"/>
                          </w:rPr>
                          <w:t>86150</w:t>
                        </w:r>
                        <w:r w:rsidR="008023AE" w:rsidRPr="00325492">
                          <w:rPr>
                            <w:rFonts w:ascii="Arial" w:hAnsi="Arial" w:cs="Arial"/>
                            <w:spacing w:val="-4"/>
                          </w:rPr>
                          <w:t xml:space="preserve"> Augsburg </w:t>
                        </w:r>
                      </w:p>
                      <w:p w:rsidR="005A41B9" w:rsidRPr="002B1E03" w:rsidRDefault="005A41B9" w:rsidP="00C877EA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</w:rPr>
                        </w:pPr>
                      </w:p>
                      <w:p w:rsidR="008023AE" w:rsidRPr="002B1E03" w:rsidRDefault="008023AE" w:rsidP="005A41B9">
                        <w:pPr>
                          <w:spacing w:line="344" w:lineRule="exact"/>
                          <w:rPr>
                            <w:rFonts w:ascii="Arial" w:hAnsi="Arial" w:cs="Arial"/>
                            <w:spacing w:val="-4"/>
                          </w:rPr>
                        </w:pPr>
                        <w:r w:rsidRPr="002B1E03">
                          <w:rPr>
                            <w:rFonts w:ascii="Arial" w:hAnsi="Arial" w:cs="Arial"/>
                            <w:b/>
                            <w:bCs/>
                            <w:color w:val="00B0F0"/>
                            <w:spacing w:val="-4"/>
                          </w:rPr>
                          <w:t>Fachbereich</w:t>
                        </w:r>
                        <w:r w:rsidRPr="002B1E03">
                          <w:rPr>
                            <w:rFonts w:ascii="Arial" w:hAnsi="Arial" w:cs="Arial"/>
                            <w:color w:val="008F51"/>
                            <w:spacing w:val="-4"/>
                          </w:rPr>
                          <w:t>:</w:t>
                        </w:r>
                        <w:r w:rsidR="005A41B9">
                          <w:rPr>
                            <w:rFonts w:ascii="Arial" w:hAnsi="Arial" w:cs="Arial"/>
                            <w:color w:val="008F51"/>
                            <w:spacing w:val="-4"/>
                          </w:rPr>
                          <w:t xml:space="preserve"> </w:t>
                        </w:r>
                        <w:r w:rsidRPr="002B1E03">
                          <w:rPr>
                            <w:rFonts w:ascii="Arial" w:hAnsi="Arial" w:cs="Arial"/>
                            <w:spacing w:val="-4"/>
                          </w:rPr>
                          <w:t>Kinderbetreuung</w:t>
                        </w:r>
                      </w:p>
                      <w:p w:rsidR="002B1E03" w:rsidRDefault="002B1E03"/>
                    </w:txbxContent>
                  </v:textbox>
                  <w10:wrap anchorx="page" anchory="page"/>
                </v:shape>
              </w:pict>
            </w:r>
          </w:p>
          <w:p w:rsidR="00941297" w:rsidRDefault="00064781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  <w:r w:rsidRPr="00064781">
              <w:rPr>
                <w:b/>
                <w:noProof/>
                <w:lang w:eastAsia="de-DE"/>
              </w:rPr>
              <w:drawing>
                <wp:inline distT="0" distB="0" distL="0" distR="0">
                  <wp:extent cx="1036320" cy="690539"/>
                  <wp:effectExtent l="19050" t="0" r="0" b="0"/>
                  <wp:docPr id="1" name="Grafik 0" descr="logo Spitalg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italgasse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90" cy="69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1297" w:rsidRDefault="00941297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F92471" w:rsidRDefault="00F92471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325492" w:rsidRDefault="00325492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6E4653" w:rsidRDefault="006E4653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F92471" w:rsidRDefault="00F92471" w:rsidP="00941297">
            <w:pPr>
              <w:shd w:val="clear" w:color="auto" w:fill="DAEEF3" w:themeFill="accent5" w:themeFillTint="33"/>
              <w:jc w:val="center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Default="00941297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667EB" w:rsidRDefault="009667EB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667EB" w:rsidRDefault="009667EB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B40106" w:rsidRDefault="00B40106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D276D1" w:rsidRDefault="00D276D1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BD6E40" w:rsidRDefault="00BD6E40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165645" w:rsidRDefault="00165645" w:rsidP="00941297">
            <w:pPr>
              <w:shd w:val="clear" w:color="auto" w:fill="DAEEF3" w:themeFill="accent5" w:themeFillTint="33"/>
              <w:rPr>
                <w:b/>
              </w:rPr>
            </w:pPr>
          </w:p>
          <w:p w:rsidR="00941297" w:rsidRPr="00941297" w:rsidRDefault="00941297">
            <w:pPr>
              <w:rPr>
                <w:b/>
              </w:rPr>
            </w:pPr>
          </w:p>
        </w:tc>
        <w:tc>
          <w:tcPr>
            <w:tcW w:w="7655" w:type="dxa"/>
          </w:tcPr>
          <w:p w:rsidR="00D276D1" w:rsidRDefault="00D276D1" w:rsidP="00D276D1">
            <w:pPr>
              <w:spacing w:before="16" w:line="276" w:lineRule="auto"/>
              <w:jc w:val="both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  <w:r w:rsidRPr="00F92471"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  <w:t>Der Arbeiter-Samariter-Bund Regionalverband Augsburg e.V. ist in Augsburg und Umgebung ein anerkannter Träger der Alten-, Behinderten- und Jugendhilfe.</w:t>
            </w:r>
          </w:p>
          <w:p w:rsidR="00A94A8B" w:rsidRPr="00F92471" w:rsidRDefault="00A94A8B" w:rsidP="00D276D1">
            <w:pPr>
              <w:spacing w:before="16" w:line="276" w:lineRule="auto"/>
              <w:jc w:val="both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</w:p>
          <w:p w:rsidR="00D276D1" w:rsidRPr="00F92471" w:rsidRDefault="00D276D1" w:rsidP="00D276D1">
            <w:pPr>
              <w:spacing w:before="1" w:line="276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z w:val="22"/>
                <w:szCs w:val="22"/>
              </w:rPr>
              <w:t>Als Wohlfahrtsverband und Hilfsorganisation sind wir politisch und konfessionell ungebunden:</w:t>
            </w:r>
            <w:r w:rsidR="00B40106" w:rsidRPr="00F9247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F92471">
              <w:rPr>
                <w:rFonts w:ascii="Arial" w:hAnsi="Arial" w:cs="Arial"/>
                <w:bCs/>
                <w:sz w:val="22"/>
                <w:szCs w:val="22"/>
              </w:rPr>
              <w:t xml:space="preserve">Wir helfen allen Menschen – unabhängig von ihrer politischen, ethnischen, nationalen und religiösen Zugehörigkeit. </w:t>
            </w:r>
          </w:p>
          <w:p w:rsidR="00841CE7" w:rsidRDefault="00930EBF" w:rsidP="00D276D1">
            <w:pPr>
              <w:spacing w:before="107" w:line="276" w:lineRule="auto"/>
              <w:jc w:val="both"/>
              <w:rPr>
                <w:rFonts w:ascii="Arial" w:hAnsi="Arial" w:cs="Arial"/>
                <w:spacing w:val="-4"/>
                <w:sz w:val="22"/>
                <w:szCs w:val="22"/>
              </w:rPr>
            </w:pPr>
            <w:r>
              <w:rPr>
                <w:rFonts w:ascii="Arial" w:hAnsi="Arial" w:cs="Arial"/>
                <w:spacing w:val="-4"/>
                <w:sz w:val="22"/>
                <w:szCs w:val="22"/>
              </w:rPr>
              <w:t>Unser Kinderhaus liegt in der Augsburger Innenstadt, nur wenige Schritte von der berühmten Augsburger Puppenkiste entfernt.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="00841CE7">
              <w:rPr>
                <w:rFonts w:ascii="Arial" w:hAnsi="Arial" w:cs="Arial"/>
                <w:spacing w:val="-4"/>
                <w:sz w:val="22"/>
                <w:szCs w:val="22"/>
              </w:rPr>
              <w:t>Hier betreuen wir</w:t>
            </w:r>
            <w:r w:rsidR="008431F6">
              <w:rPr>
                <w:rFonts w:ascii="Arial" w:hAnsi="Arial" w:cs="Arial"/>
                <w:spacing w:val="-4"/>
                <w:sz w:val="22"/>
                <w:szCs w:val="22"/>
              </w:rPr>
              <w:t xml:space="preserve"> 2 Krippengruppen, 1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</w:t>
            </w:r>
            <w:r w:rsidR="008431F6">
              <w:rPr>
                <w:rFonts w:ascii="Arial" w:hAnsi="Arial" w:cs="Arial"/>
                <w:spacing w:val="-4"/>
                <w:sz w:val="22"/>
                <w:szCs w:val="22"/>
              </w:rPr>
              <w:t xml:space="preserve">Kindergartengruppen und 2 altersübergreifende 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 xml:space="preserve">sowie eine integrative Gruppe. </w:t>
            </w:r>
          </w:p>
          <w:p w:rsidR="00E04048" w:rsidRDefault="00841CE7" w:rsidP="00E04048">
            <w:pPr>
              <w:spacing w:before="107" w:line="276" w:lineRule="auto"/>
              <w:jc w:val="both"/>
              <w:rPr>
                <w:rFonts w:ascii="Arial" w:hAnsi="Arial" w:cs="Arial"/>
                <w:spacing w:val="-4"/>
                <w:sz w:val="22"/>
                <w:szCs w:val="22"/>
              </w:rPr>
            </w:pP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Trotz der Unterteilung in Gruppen, versteht sich unser Team als Einheit. 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>Wir wünschen uns Mitarbeiter</w:t>
            </w:r>
            <w:r w:rsidR="00D92957">
              <w:rPr>
                <w:rFonts w:ascii="Arial" w:hAnsi="Arial" w:cs="Arial"/>
                <w:spacing w:val="-4"/>
                <w:sz w:val="22"/>
                <w:szCs w:val="22"/>
              </w:rPr>
              <w:t>*innen,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 xml:space="preserve"> die bereit sind</w:t>
            </w:r>
            <w:r w:rsidR="00D92957">
              <w:rPr>
                <w:rFonts w:ascii="Arial" w:hAnsi="Arial" w:cs="Arial"/>
                <w:spacing w:val="-4"/>
                <w:sz w:val="22"/>
                <w:szCs w:val="22"/>
              </w:rPr>
              <w:t>,</w:t>
            </w:r>
            <w:r w:rsidR="00E04048">
              <w:rPr>
                <w:rFonts w:ascii="Arial" w:hAnsi="Arial" w:cs="Arial"/>
                <w:spacing w:val="-4"/>
                <w:sz w:val="22"/>
                <w:szCs w:val="22"/>
              </w:rPr>
              <w:t xml:space="preserve"> bereichsübergreifendes Engagement zu zeigen</w:t>
            </w:r>
            <w:r w:rsidR="00272B07">
              <w:rPr>
                <w:rFonts w:ascii="Arial" w:hAnsi="Arial" w:cs="Arial"/>
                <w:spacing w:val="-4"/>
                <w:sz w:val="22"/>
                <w:szCs w:val="22"/>
              </w:rPr>
              <w:t xml:space="preserve"> und eigeninitiativ dort zu helfen, wo Hilfe gebraucht wird. 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>Auch g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enerell bestärken wir unsere 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>Teammitglieder</w:t>
            </w: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 darin sich einzubringen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 xml:space="preserve"> und sind offen für ihre Ideen und Projektvorschläge. </w:t>
            </w:r>
          </w:p>
          <w:p w:rsidR="006E7B59" w:rsidRPr="00F92471" w:rsidRDefault="00272B07" w:rsidP="00D276D1">
            <w:pPr>
              <w:spacing w:before="107" w:line="276" w:lineRule="auto"/>
              <w:jc w:val="both"/>
              <w:rPr>
                <w:rFonts w:ascii="Arial" w:hAnsi="Arial" w:cs="Arial"/>
                <w:spacing w:val="-4"/>
                <w:sz w:val="22"/>
                <w:szCs w:val="22"/>
              </w:rPr>
            </w:pPr>
            <w:r>
              <w:rPr>
                <w:rFonts w:ascii="Arial" w:hAnsi="Arial" w:cs="Arial"/>
                <w:spacing w:val="-4"/>
                <w:sz w:val="22"/>
                <w:szCs w:val="22"/>
              </w:rPr>
              <w:t xml:space="preserve">Im Umgang mit den uns anvertrauten Kindern ist uns eine </w:t>
            </w:r>
            <w:r w:rsidR="00D276D1" w:rsidRPr="00F92471">
              <w:rPr>
                <w:rFonts w:ascii="Arial" w:hAnsi="Arial" w:cs="Arial"/>
                <w:spacing w:val="-4"/>
                <w:sz w:val="22"/>
                <w:szCs w:val="22"/>
              </w:rPr>
              <w:t>liebevolle und gesicherte Atmosphäre wichtig, in der die Kinder aktiv an Entscheidungsprozessen beteiligt werden.</w:t>
            </w:r>
            <w:r w:rsidR="00165645">
              <w:rPr>
                <w:rFonts w:ascii="Arial" w:hAnsi="Arial" w:cs="Arial"/>
                <w:spacing w:val="-4"/>
                <w:sz w:val="22"/>
                <w:szCs w:val="22"/>
              </w:rPr>
              <w:t xml:space="preserve"> Gemäß der Montessori-Pädagogik orientieren wir uns dabei an dem Grundsatz „Hilf mir es selbst zu tun“.</w:t>
            </w:r>
          </w:p>
          <w:p w:rsidR="00D276D1" w:rsidRDefault="00D276D1" w:rsidP="00D276D1">
            <w:pPr>
              <w:spacing w:before="107" w:line="217" w:lineRule="exact"/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</w:pPr>
            <w:r w:rsidRPr="00F92471"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  <w:t>Sie bringen mit:</w:t>
            </w:r>
          </w:p>
          <w:p w:rsidR="00930EBF" w:rsidRDefault="00930EBF" w:rsidP="00930EBF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50191A">
              <w:rPr>
                <w:rFonts w:ascii="Arial" w:hAnsi="Arial" w:cs="Arial"/>
                <w:bCs/>
                <w:spacing w:val="2"/>
                <w:sz w:val="22"/>
                <w:szCs w:val="22"/>
              </w:rPr>
              <w:t>Qualifikatio</w:t>
            </w:r>
            <w:r w:rsidR="00E25FF0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n </w:t>
            </w:r>
            <w:r w:rsidR="00A94A8B">
              <w:rPr>
                <w:rFonts w:ascii="Arial" w:hAnsi="Arial" w:cs="Arial"/>
                <w:bCs/>
                <w:spacing w:val="2"/>
                <w:sz w:val="22"/>
                <w:szCs w:val="22"/>
              </w:rPr>
              <w:t>als</w:t>
            </w:r>
            <w:r w:rsidR="00E25FF0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staatlich anerkannte </w:t>
            </w:r>
            <w:r w:rsidR="00D03FF3">
              <w:rPr>
                <w:rFonts w:ascii="Arial" w:hAnsi="Arial" w:cs="Arial"/>
                <w:bCs/>
                <w:spacing w:val="2"/>
                <w:sz w:val="22"/>
                <w:szCs w:val="22"/>
              </w:rPr>
              <w:t>Erzieher*in</w:t>
            </w:r>
            <w:r w:rsidR="00B61C71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</w:t>
            </w:r>
          </w:p>
          <w:p w:rsidR="00930EBF" w:rsidRPr="0050191A" w:rsidRDefault="00930EBF" w:rsidP="00930EBF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>Interesse</w:t>
            </w:r>
            <w:r w:rsidR="00164F24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ggf.</w:t>
            </w:r>
            <w:r w:rsidR="008431F6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Erfahrung</w:t>
            </w: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an</w:t>
            </w:r>
            <w:r w:rsidR="008431F6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/mit </w:t>
            </w: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>der Montessori-Pädagogik</w:t>
            </w:r>
          </w:p>
          <w:p w:rsidR="00D276D1" w:rsidRPr="00BD6E40" w:rsidRDefault="00D276D1" w:rsidP="00D276D1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2B1E03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Fähigkeit zur selbstständigen Arbeit 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Flexibilität und hohes Engagement</w:t>
            </w:r>
          </w:p>
          <w:p w:rsidR="00930EBF" w:rsidRPr="00165645" w:rsidRDefault="00A94A8B" w:rsidP="00165645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>
              <w:rPr>
                <w:rFonts w:ascii="Arial" w:hAnsi="Arial" w:cs="Arial"/>
                <w:bCs/>
                <w:spacing w:val="2"/>
                <w:sz w:val="22"/>
                <w:szCs w:val="22"/>
              </w:rPr>
              <w:t>E</w:t>
            </w:r>
            <w:r w:rsidR="00D276D1"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ine offene und freundliche Ausstrahlung</w:t>
            </w:r>
            <w:r w:rsidR="00165645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 sowie </w:t>
            </w:r>
            <w:r w:rsidR="00930EBF" w:rsidRPr="00165645">
              <w:rPr>
                <w:rFonts w:ascii="Arial" w:hAnsi="Arial" w:cs="Arial"/>
                <w:bCs/>
                <w:spacing w:val="2"/>
                <w:sz w:val="22"/>
                <w:szCs w:val="22"/>
              </w:rPr>
              <w:t xml:space="preserve">Empathie 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Teamfähigkeit</w:t>
            </w:r>
          </w:p>
          <w:p w:rsidR="002B1E03" w:rsidRDefault="00D276D1" w:rsidP="00165645">
            <w:pPr>
              <w:widowControl w:val="0"/>
              <w:numPr>
                <w:ilvl w:val="0"/>
                <w:numId w:val="2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bCs/>
                <w:spacing w:val="2"/>
                <w:sz w:val="22"/>
                <w:szCs w:val="22"/>
              </w:rPr>
              <w:t>Bereitschaft zur inklusiven Arbeit</w:t>
            </w:r>
          </w:p>
          <w:p w:rsidR="00D276D1" w:rsidRPr="00F92471" w:rsidRDefault="00D276D1" w:rsidP="00B40106">
            <w:pPr>
              <w:spacing w:before="103" w:line="220" w:lineRule="exact"/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</w:pPr>
            <w:r w:rsidRPr="00F92471">
              <w:rPr>
                <w:rFonts w:ascii="Courier New" w:hAnsi="Courier New" w:cs="Courier New"/>
                <w:b/>
                <w:bCs/>
                <w:color w:val="FF0000"/>
                <w:sz w:val="22"/>
                <w:szCs w:val="22"/>
              </w:rPr>
              <w:t>Wir bieten Ihnen:</w:t>
            </w:r>
          </w:p>
          <w:p w:rsidR="00D92957" w:rsidRPr="00D92957" w:rsidRDefault="00D276D1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Offenes, wertschätzendes Arbeitsklima</w:t>
            </w:r>
          </w:p>
          <w:p w:rsidR="00D276D1" w:rsidRPr="00F92471" w:rsidRDefault="00D92957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>
              <w:rPr>
                <w:rFonts w:ascii="Arial" w:hAnsi="Arial" w:cs="Arial"/>
                <w:spacing w:val="-3"/>
                <w:sz w:val="22"/>
                <w:szCs w:val="22"/>
              </w:rPr>
              <w:t>E</w:t>
            </w:r>
            <w:r w:rsidR="00B40106" w:rsidRPr="00F92471">
              <w:rPr>
                <w:rFonts w:ascii="Arial" w:hAnsi="Arial" w:cs="Arial"/>
                <w:spacing w:val="-3"/>
                <w:sz w:val="22"/>
                <w:szCs w:val="22"/>
              </w:rPr>
              <w:t>in starkes Team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Arbeiten in gut ausgestatteten,  modernen Räumen</w:t>
            </w:r>
          </w:p>
          <w:p w:rsidR="00D276D1" w:rsidRPr="00F92471" w:rsidRDefault="00D276D1" w:rsidP="00D276D1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Raum für kreative Ideen</w:t>
            </w:r>
          </w:p>
          <w:p w:rsidR="00165645" w:rsidRPr="00325492" w:rsidRDefault="00D276D1" w:rsidP="00165645">
            <w:pPr>
              <w:widowControl w:val="0"/>
              <w:numPr>
                <w:ilvl w:val="0"/>
                <w:numId w:val="3"/>
              </w:numPr>
              <w:kinsoku w:val="0"/>
              <w:overflowPunct w:val="0"/>
              <w:spacing w:before="62" w:line="276" w:lineRule="auto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  <w:r w:rsidRPr="00F92471">
              <w:rPr>
                <w:rFonts w:ascii="Arial" w:hAnsi="Arial" w:cs="Arial"/>
                <w:spacing w:val="-3"/>
                <w:sz w:val="22"/>
                <w:szCs w:val="22"/>
              </w:rPr>
              <w:t>Fortbildungen, sowie Weiterbildungsmöglichkeiten</w:t>
            </w:r>
          </w:p>
          <w:p w:rsidR="00234F2B" w:rsidRDefault="00234F2B" w:rsidP="00325492">
            <w:pPr>
              <w:widowControl w:val="0"/>
              <w:kinsoku w:val="0"/>
              <w:overflowPunct w:val="0"/>
              <w:spacing w:before="62" w:line="276" w:lineRule="auto"/>
              <w:ind w:left="648"/>
              <w:textAlignment w:val="baseline"/>
              <w:rPr>
                <w:rFonts w:ascii="Arial" w:hAnsi="Arial" w:cs="Arial"/>
                <w:bCs/>
                <w:spacing w:val="2"/>
                <w:sz w:val="22"/>
                <w:szCs w:val="22"/>
              </w:rPr>
            </w:pPr>
          </w:p>
          <w:p w:rsidR="00325492" w:rsidRDefault="00941297" w:rsidP="00325492">
            <w:r w:rsidRPr="00941297">
              <w:rPr>
                <w:noProof/>
                <w:lang w:eastAsia="de-DE"/>
              </w:rPr>
              <w:drawing>
                <wp:inline distT="0" distB="0" distL="0" distR="0">
                  <wp:extent cx="4277676" cy="403860"/>
                  <wp:effectExtent l="19050" t="0" r="8574" b="0"/>
                  <wp:docPr id="5" name="Grafik 0" descr="Gestaltungsbuehne_A4_hoch_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staltungsbuehne_A4_hoch_4C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0512" cy="40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492" w:rsidRDefault="00325492" w:rsidP="00325492"/>
        </w:tc>
      </w:tr>
      <w:tr w:rsidR="00941297" w:rsidTr="00BD6E40">
        <w:trPr>
          <w:trHeight w:val="139"/>
        </w:trPr>
        <w:tc>
          <w:tcPr>
            <w:tcW w:w="10916" w:type="dxa"/>
            <w:gridSpan w:val="2"/>
          </w:tcPr>
          <w:p w:rsidR="00BD6E40" w:rsidRDefault="00BD6E40" w:rsidP="00BD6E40">
            <w:pPr>
              <w:shd w:val="clear" w:color="auto" w:fill="FFFF66"/>
              <w:jc w:val="center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</w:p>
          <w:p w:rsidR="00941297" w:rsidRDefault="00BD6E40" w:rsidP="005A41B9">
            <w:pPr>
              <w:shd w:val="clear" w:color="auto" w:fill="FFFF66"/>
              <w:jc w:val="center"/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  <w:t>Weitere Informationen zur ASB-Kinderbetreuung finden Sie auf der Website:</w:t>
            </w:r>
            <w:r w:rsidR="004C6B93">
              <w:rPr>
                <w:rFonts w:ascii="Arial" w:hAnsi="Arial" w:cs="Arial"/>
                <w:b/>
                <w:bCs/>
                <w:color w:val="FF2600"/>
                <w:sz w:val="22"/>
                <w:szCs w:val="22"/>
              </w:rPr>
              <w:t xml:space="preserve"> </w:t>
            </w:r>
            <w:hyperlink r:id="rId8" w:history="1">
              <w:r w:rsidR="00F87ABA" w:rsidRPr="00480BBC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www.augsburg-asb.de</w:t>
              </w:r>
            </w:hyperlink>
          </w:p>
          <w:p w:rsidR="00F87ABA" w:rsidRDefault="00F87ABA" w:rsidP="005A41B9">
            <w:pPr>
              <w:shd w:val="clear" w:color="auto" w:fill="FFFF66"/>
              <w:jc w:val="center"/>
            </w:pPr>
          </w:p>
        </w:tc>
      </w:tr>
    </w:tbl>
    <w:p w:rsidR="00331084" w:rsidRDefault="00331084" w:rsidP="00164F24"/>
    <w:sectPr w:rsidR="00331084" w:rsidSect="00F92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F0D5"/>
    <w:multiLevelType w:val="singleLevel"/>
    <w:tmpl w:val="59CE40CE"/>
    <w:lvl w:ilvl="0">
      <w:numFmt w:val="bullet"/>
      <w:lvlText w:val="·"/>
      <w:lvlJc w:val="left"/>
      <w:pPr>
        <w:tabs>
          <w:tab w:val="num" w:pos="648"/>
        </w:tabs>
        <w:ind w:left="648" w:hanging="360"/>
      </w:pPr>
      <w:rPr>
        <w:rFonts w:ascii="Symbol" w:hAnsi="Symbol"/>
        <w:b/>
        <w:snapToGrid/>
        <w:spacing w:val="2"/>
        <w:sz w:val="20"/>
      </w:rPr>
    </w:lvl>
  </w:abstractNum>
  <w:abstractNum w:abstractNumId="1">
    <w:nsid w:val="7DED4AAB"/>
    <w:multiLevelType w:val="multilevel"/>
    <w:tmpl w:val="1F4AC8C4"/>
    <w:lvl w:ilvl="0">
      <w:start w:val="1"/>
      <w:numFmt w:val="decimal"/>
      <w:pStyle w:val="berschrif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numFmt w:val="bullet"/>
        <w:lvlText w:val="·"/>
        <w:lvlJc w:val="left"/>
        <w:pPr>
          <w:tabs>
            <w:tab w:val="num" w:pos="648"/>
          </w:tabs>
          <w:ind w:left="648" w:hanging="360"/>
        </w:pPr>
        <w:rPr>
          <w:rFonts w:ascii="Symbol" w:hAnsi="Symbol"/>
          <w:snapToGrid/>
          <w:spacing w:val="-5"/>
          <w:sz w:val="21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09"/>
  <w:proofState w:spelling="clean" w:grammar="clean"/>
  <w:stylePaneFormatFilter w:val="0020"/>
  <w:stylePaneSortMethod w:val="0000"/>
  <w:defaultTabStop w:val="708"/>
  <w:hyphenationZone w:val="425"/>
  <w:drawingGridHorizontalSpacing w:val="100"/>
  <w:displayHorizontalDrawingGridEvery w:val="2"/>
  <w:characterSpacingControl w:val="doNotCompress"/>
  <w:compat/>
  <w:rsids>
    <w:rsidRoot w:val="00941297"/>
    <w:rsid w:val="00057F0A"/>
    <w:rsid w:val="00064781"/>
    <w:rsid w:val="0007727A"/>
    <w:rsid w:val="00164F24"/>
    <w:rsid w:val="00165645"/>
    <w:rsid w:val="00234F2B"/>
    <w:rsid w:val="00272B07"/>
    <w:rsid w:val="002B1E03"/>
    <w:rsid w:val="0031660C"/>
    <w:rsid w:val="00325492"/>
    <w:rsid w:val="00331084"/>
    <w:rsid w:val="0038253A"/>
    <w:rsid w:val="003D550C"/>
    <w:rsid w:val="0041007D"/>
    <w:rsid w:val="00487CE3"/>
    <w:rsid w:val="004C5081"/>
    <w:rsid w:val="004C6B93"/>
    <w:rsid w:val="004D6A2D"/>
    <w:rsid w:val="0053273D"/>
    <w:rsid w:val="005421D6"/>
    <w:rsid w:val="00543970"/>
    <w:rsid w:val="005979E6"/>
    <w:rsid w:val="005A41B9"/>
    <w:rsid w:val="005D1CEB"/>
    <w:rsid w:val="005D3A7C"/>
    <w:rsid w:val="0061411A"/>
    <w:rsid w:val="00620616"/>
    <w:rsid w:val="0064076B"/>
    <w:rsid w:val="006421D7"/>
    <w:rsid w:val="0066422E"/>
    <w:rsid w:val="006722E2"/>
    <w:rsid w:val="006767B4"/>
    <w:rsid w:val="006E4653"/>
    <w:rsid w:val="006E6958"/>
    <w:rsid w:val="006E7B59"/>
    <w:rsid w:val="007159CF"/>
    <w:rsid w:val="00760239"/>
    <w:rsid w:val="007D4C0F"/>
    <w:rsid w:val="007F497F"/>
    <w:rsid w:val="007F4FA5"/>
    <w:rsid w:val="008023AE"/>
    <w:rsid w:val="00812BAB"/>
    <w:rsid w:val="00824DB9"/>
    <w:rsid w:val="00841CE7"/>
    <w:rsid w:val="0084265E"/>
    <w:rsid w:val="008431F6"/>
    <w:rsid w:val="00845E84"/>
    <w:rsid w:val="00847F82"/>
    <w:rsid w:val="00895CED"/>
    <w:rsid w:val="00895D0A"/>
    <w:rsid w:val="0090199D"/>
    <w:rsid w:val="00930EBF"/>
    <w:rsid w:val="00941297"/>
    <w:rsid w:val="009667EB"/>
    <w:rsid w:val="009955E2"/>
    <w:rsid w:val="009C0844"/>
    <w:rsid w:val="009E2B9B"/>
    <w:rsid w:val="00A51306"/>
    <w:rsid w:val="00A75553"/>
    <w:rsid w:val="00A940B3"/>
    <w:rsid w:val="00A94A8B"/>
    <w:rsid w:val="00B40106"/>
    <w:rsid w:val="00B40724"/>
    <w:rsid w:val="00B61C71"/>
    <w:rsid w:val="00BD6E40"/>
    <w:rsid w:val="00C50BFA"/>
    <w:rsid w:val="00C877EA"/>
    <w:rsid w:val="00CA7C68"/>
    <w:rsid w:val="00D03FF3"/>
    <w:rsid w:val="00D276D1"/>
    <w:rsid w:val="00D30B6D"/>
    <w:rsid w:val="00D92957"/>
    <w:rsid w:val="00DF6CF3"/>
    <w:rsid w:val="00E04048"/>
    <w:rsid w:val="00E23287"/>
    <w:rsid w:val="00E25FF0"/>
    <w:rsid w:val="00E32DA7"/>
    <w:rsid w:val="00EB0AB7"/>
    <w:rsid w:val="00F635E1"/>
    <w:rsid w:val="00F87ABA"/>
    <w:rsid w:val="00F92471"/>
    <w:rsid w:val="00FC7788"/>
    <w:rsid w:val="00FE1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3970"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940B3"/>
    <w:pPr>
      <w:keepNext/>
      <w:numPr>
        <w:numId w:val="1"/>
      </w:numPr>
      <w:suppressAutoHyphens/>
      <w:overflowPunct w:val="0"/>
      <w:spacing w:before="240" w:after="60" w:line="360" w:lineRule="auto"/>
      <w:jc w:val="both"/>
      <w:outlineLvl w:val="0"/>
    </w:pPr>
    <w:rPr>
      <w:rFonts w:ascii="Century Gothic" w:hAnsi="Century Gothic" w:cs="Arial"/>
      <w:b/>
      <w:bCs/>
      <w:kern w:val="32"/>
      <w:sz w:val="32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40B3"/>
    <w:rPr>
      <w:rFonts w:ascii="Century Gothic" w:hAnsi="Century Gothic" w:cs="Arial"/>
      <w:b/>
      <w:bCs/>
      <w:kern w:val="32"/>
      <w:sz w:val="32"/>
      <w:szCs w:val="24"/>
      <w:lang w:eastAsia="ar-SA"/>
    </w:rPr>
  </w:style>
  <w:style w:type="table" w:styleId="Tabellengitternetz">
    <w:name w:val="Table Grid"/>
    <w:basedOn w:val="NormaleTabelle"/>
    <w:uiPriority w:val="59"/>
    <w:rsid w:val="009412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2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2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276D1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6E46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gsburg-asb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ita.spitalgasse@augsburg-asb.d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Christa Nießeler</cp:lastModifiedBy>
  <cp:revision>2</cp:revision>
  <cp:lastPrinted>2021-08-17T09:17:00Z</cp:lastPrinted>
  <dcterms:created xsi:type="dcterms:W3CDTF">2022-02-04T12:36:00Z</dcterms:created>
  <dcterms:modified xsi:type="dcterms:W3CDTF">2022-02-04T12:36:00Z</dcterms:modified>
</cp:coreProperties>
</file>